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8F530" w14:textId="605948A5" w:rsidR="00F40781" w:rsidRDefault="00F40781" w:rsidP="00F40781">
      <w:pPr>
        <w:pStyle w:val="1"/>
        <w:jc w:val="center"/>
      </w:pPr>
      <w:r>
        <w:rPr>
          <w:rFonts w:hint="eastAsia"/>
        </w:rPr>
        <w:t>i</w:t>
      </w:r>
      <w:r w:rsidR="002D4AF2">
        <w:t>-</w:t>
      </w:r>
      <w:r>
        <w:rPr>
          <w:rFonts w:hint="eastAsia"/>
        </w:rPr>
        <w:t>type后背改装教程</w:t>
      </w:r>
    </w:p>
    <w:p w14:paraId="37102465" w14:textId="2A72911B" w:rsidR="00F40781" w:rsidRDefault="00F40781" w:rsidP="00F4078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撕下原机贴皮，部分贴皮可能需要吹风机加热比较好撕，或者不损坏</w:t>
      </w:r>
      <w:r w:rsidR="00BC275C">
        <w:rPr>
          <w:rFonts w:hint="eastAsia"/>
        </w:rPr>
        <w:t>撕下</w:t>
      </w:r>
      <w:r>
        <w:rPr>
          <w:rFonts w:hint="eastAsia"/>
        </w:rPr>
        <w:t>。部分</w:t>
      </w:r>
      <w:r w:rsidR="000D207A">
        <w:rPr>
          <w:rFonts w:hint="eastAsia"/>
        </w:rPr>
        <w:t>机型</w:t>
      </w:r>
      <w:r>
        <w:rPr>
          <w:rFonts w:hint="eastAsia"/>
        </w:rPr>
        <w:t>撕下会导致</w:t>
      </w:r>
      <w:r w:rsidR="000D207A">
        <w:rPr>
          <w:rFonts w:hint="eastAsia"/>
        </w:rPr>
        <w:t>贴皮</w:t>
      </w:r>
      <w:r>
        <w:rPr>
          <w:rFonts w:hint="eastAsia"/>
        </w:rPr>
        <w:t>损坏，可以另购贴皮</w:t>
      </w:r>
      <w:r w:rsidR="00B653DF">
        <w:rPr>
          <w:rFonts w:hint="eastAsia"/>
        </w:rPr>
        <w:t>重贴</w:t>
      </w:r>
      <w:r>
        <w:rPr>
          <w:rFonts w:hint="eastAsia"/>
        </w:rPr>
        <w:t>。</w:t>
      </w:r>
    </w:p>
    <w:p w14:paraId="545B2E6B" w14:textId="77777777" w:rsidR="00F40781" w:rsidRDefault="00F40781" w:rsidP="00F40781">
      <w:pPr>
        <w:rPr>
          <w:rFonts w:hint="eastAsia"/>
        </w:rPr>
      </w:pPr>
    </w:p>
    <w:p w14:paraId="022035DD" w14:textId="55B607FB" w:rsidR="00E91181" w:rsidRDefault="00F40781" w:rsidP="00E9118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将金属贴皮</w:t>
      </w:r>
      <w:r>
        <w:rPr>
          <w:rFonts w:hint="eastAsia"/>
        </w:rPr>
        <w:t>打胶</w:t>
      </w:r>
      <w:r>
        <w:rPr>
          <w:rFonts w:hint="eastAsia"/>
        </w:rPr>
        <w:t>并贴到外壳上</w:t>
      </w:r>
      <w:r w:rsidR="00F63517">
        <w:rPr>
          <w:rFonts w:hint="eastAsia"/>
        </w:rPr>
        <w:t>（注意正反面，另外对齐的时候不要对到中间的2个孔上以防止短路）</w:t>
      </w:r>
      <w:r>
        <w:rPr>
          <w:rFonts w:hint="eastAsia"/>
        </w:rPr>
        <w:t>。</w:t>
      </w:r>
    </w:p>
    <w:p w14:paraId="4C6924DD" w14:textId="20507BFD" w:rsidR="00F63517" w:rsidRDefault="00F63517" w:rsidP="00F63517">
      <w:pPr>
        <w:pStyle w:val="a3"/>
      </w:pPr>
      <w:r>
        <w:rPr>
          <w:noProof/>
        </w:rPr>
        <w:drawing>
          <wp:inline distT="0" distB="0" distL="0" distR="0" wp14:anchorId="3FB32038" wp14:editId="238E2C91">
            <wp:extent cx="5274310" cy="3934460"/>
            <wp:effectExtent l="0" t="0" r="2540" b="8890"/>
            <wp:docPr id="1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中度可信度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4D0F" w14:textId="6DF9C9F1" w:rsidR="00F63517" w:rsidRPr="00F63517" w:rsidRDefault="00F63517" w:rsidP="00F63517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C51F3C" wp14:editId="6D5F8AA9">
            <wp:extent cx="5274310" cy="3481705"/>
            <wp:effectExtent l="0" t="0" r="2540" b="4445"/>
            <wp:docPr id="2" name="图片 2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游戏机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1602" w14:textId="77777777" w:rsidR="00F63517" w:rsidRDefault="00F63517" w:rsidP="00F63517">
      <w:pPr>
        <w:rPr>
          <w:rFonts w:hint="eastAsia"/>
        </w:rPr>
      </w:pPr>
    </w:p>
    <w:p w14:paraId="065660A2" w14:textId="2F8C97E8" w:rsidR="00F40781" w:rsidRDefault="00E91181" w:rsidP="00F4078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将磁铁安装到外壳上</w:t>
      </w:r>
      <w:r w:rsidR="00F63517">
        <w:rPr>
          <w:rFonts w:hint="eastAsia"/>
        </w:rPr>
        <w:t>（借助于充电线安装）</w:t>
      </w:r>
      <w:r>
        <w:rPr>
          <w:rFonts w:hint="eastAsia"/>
        </w:rPr>
        <w:t>。</w:t>
      </w:r>
    </w:p>
    <w:p w14:paraId="055E9651" w14:textId="3FAC602B" w:rsidR="00F63517" w:rsidRDefault="00F63517" w:rsidP="00F63517">
      <w:r>
        <w:rPr>
          <w:noProof/>
        </w:rPr>
        <w:drawing>
          <wp:inline distT="0" distB="0" distL="0" distR="0" wp14:anchorId="5702FD85" wp14:editId="67A9D441">
            <wp:extent cx="5274310" cy="3283585"/>
            <wp:effectExtent l="0" t="0" r="2540" b="0"/>
            <wp:docPr id="3" name="图片 3" descr="手里拿着游戏手柄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手里拿着游戏手柄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3700" w14:textId="66568A42" w:rsidR="00F63517" w:rsidRDefault="00F63517" w:rsidP="00F635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02F313" wp14:editId="5DD25528">
            <wp:extent cx="5274310" cy="3723005"/>
            <wp:effectExtent l="0" t="0" r="2540" b="0"/>
            <wp:docPr id="4" name="图片 4" descr="桌子上放着照相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桌子上放着照相机&#10;&#10;中度可信度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9B5B" w14:textId="63BC806A" w:rsidR="00F63517" w:rsidRDefault="00F63517" w:rsidP="00F6351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焊接触点</w:t>
      </w:r>
      <w:r w:rsidR="008B2BA4">
        <w:rPr>
          <w:rFonts w:hint="eastAsia"/>
        </w:rPr>
        <w:t>。</w:t>
      </w:r>
    </w:p>
    <w:p w14:paraId="204CEA4B" w14:textId="5AEAC86E" w:rsidR="00F63517" w:rsidRDefault="00F63517" w:rsidP="00F63517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其中触点部分焊接方式如下：</w:t>
      </w:r>
    </w:p>
    <w:p w14:paraId="7C17FE05" w14:textId="5BF35003" w:rsidR="00F63517" w:rsidRDefault="00F63517" w:rsidP="00F63517">
      <w:pPr>
        <w:pStyle w:val="a3"/>
        <w:numPr>
          <w:ilvl w:val="2"/>
          <w:numId w:val="3"/>
        </w:numPr>
        <w:ind w:firstLineChars="0"/>
      </w:pPr>
      <w:r>
        <w:rPr>
          <w:rFonts w:hint="eastAsia"/>
        </w:rPr>
        <w:t>充电触点：使用镊子或者夹子固定，使用电烙铁在背面上锡，然后焊接电线</w:t>
      </w:r>
    </w:p>
    <w:p w14:paraId="20517D73" w14:textId="1D6A500C" w:rsidR="00F63517" w:rsidRDefault="00F63517" w:rsidP="00F63517">
      <w:pPr>
        <w:rPr>
          <w:rFonts w:hint="eastAsia"/>
        </w:rPr>
      </w:pPr>
      <w:r>
        <w:rPr>
          <w:noProof/>
        </w:rPr>
        <w:drawing>
          <wp:inline distT="0" distB="0" distL="0" distR="0" wp14:anchorId="21505240" wp14:editId="43C6C1D0">
            <wp:extent cx="5274310" cy="3695065"/>
            <wp:effectExtent l="0" t="0" r="2540" b="635"/>
            <wp:docPr id="5" name="图片 5" descr="图片包含 对, 桌子, 吉他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对, 桌子, 吉他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51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3774C8" wp14:editId="3D7BEF11">
            <wp:extent cx="5274310" cy="4093210"/>
            <wp:effectExtent l="0" t="0" r="2540" b="2540"/>
            <wp:docPr id="6" name="图片 6" descr="银色的刀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银色的刀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5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8E752" wp14:editId="0F383A82">
            <wp:extent cx="5274310" cy="4010025"/>
            <wp:effectExtent l="0" t="0" r="2540" b="9525"/>
            <wp:docPr id="7" name="图片 7" descr="银色的剪刀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银色的剪刀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51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953CC3" wp14:editId="128DADCF">
            <wp:extent cx="5274310" cy="3820160"/>
            <wp:effectExtent l="0" t="0" r="2540" b="8890"/>
            <wp:docPr id="8" name="图片 8" descr="手里拿着玩具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手里拿着玩具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76AA" w14:textId="6051A2AF" w:rsidR="00F63517" w:rsidRDefault="00F63517" w:rsidP="00F63517">
      <w:pPr>
        <w:pStyle w:val="a3"/>
        <w:numPr>
          <w:ilvl w:val="2"/>
          <w:numId w:val="3"/>
        </w:numPr>
        <w:ind w:firstLineChars="0"/>
      </w:pPr>
      <w:r>
        <w:rPr>
          <w:rFonts w:hint="eastAsia"/>
        </w:rPr>
        <w:t>弹簧触点：使用一个稍微有点重量的东西压住，在侧面上锡（注意不要上太多防止弹簧触点被糊住），然后焊接电线</w:t>
      </w:r>
    </w:p>
    <w:p w14:paraId="36DAEE2A" w14:textId="56A291B9" w:rsidR="00F63517" w:rsidRDefault="00F63517" w:rsidP="00F635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6E6369" wp14:editId="441953A8">
            <wp:extent cx="5274310" cy="6979285"/>
            <wp:effectExtent l="0" t="0" r="2540" b="0"/>
            <wp:docPr id="10" name="图片 10" descr="雪地里的摆拍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雪地里的摆拍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51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B59698" wp14:editId="37F82C31">
            <wp:extent cx="5274310" cy="6904355"/>
            <wp:effectExtent l="0" t="0" r="2540" b="0"/>
            <wp:docPr id="11" name="图片 11" descr="雪地上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雪地上&#10;&#10;中度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51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60B645B" wp14:editId="67612FDF">
            <wp:extent cx="5274310" cy="7200900"/>
            <wp:effectExtent l="0" t="0" r="2540" b="0"/>
            <wp:docPr id="12" name="图片 12" descr="图片包含 室内, 桌子, 食物, 厨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室内, 桌子, 食物, 厨房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CA77" w14:textId="7CCAF4EA" w:rsidR="00F63517" w:rsidRDefault="00F63517" w:rsidP="00F4078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将触点固定</w:t>
      </w:r>
      <w:r w:rsidR="006F7E69">
        <w:rPr>
          <w:rFonts w:hint="eastAsia"/>
        </w:rPr>
        <w:t>，可以使用镊子背面压上去</w:t>
      </w:r>
    </w:p>
    <w:p w14:paraId="25ACA7BB" w14:textId="4ABA1A02" w:rsidR="00F63517" w:rsidRDefault="00F63517" w:rsidP="00F635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0A713B" wp14:editId="488608FA">
            <wp:extent cx="5274310" cy="4432300"/>
            <wp:effectExtent l="0" t="0" r="2540" b="6350"/>
            <wp:docPr id="13" name="图片 13" descr="黑色的照相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黑色的照相机&#10;&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69" w:rsidRPr="006F7E69">
        <w:rPr>
          <w:noProof/>
        </w:rPr>
        <w:t xml:space="preserve"> </w:t>
      </w:r>
      <w:r w:rsidR="006F7E69">
        <w:rPr>
          <w:noProof/>
        </w:rPr>
        <w:lastRenderedPageBreak/>
        <w:drawing>
          <wp:inline distT="0" distB="0" distL="0" distR="0" wp14:anchorId="14EE2572" wp14:editId="03BAC7BC">
            <wp:extent cx="5274310" cy="5342255"/>
            <wp:effectExtent l="0" t="0" r="2540" b="0"/>
            <wp:docPr id="14" name="图片 14" descr="图片包含 穿着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穿着, 游戏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69" w:rsidRPr="006F7E69">
        <w:rPr>
          <w:noProof/>
        </w:rPr>
        <w:t xml:space="preserve"> </w:t>
      </w:r>
      <w:r w:rsidR="006F7E69">
        <w:rPr>
          <w:noProof/>
        </w:rPr>
        <w:lastRenderedPageBreak/>
        <w:drawing>
          <wp:inline distT="0" distB="0" distL="0" distR="0" wp14:anchorId="265A0449" wp14:editId="49FEF189">
            <wp:extent cx="5274310" cy="5353685"/>
            <wp:effectExtent l="0" t="0" r="2540" b="0"/>
            <wp:docPr id="15" name="图片 15" descr="手里拿着手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手里拿着手机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69" w:rsidRPr="006F7E69">
        <w:rPr>
          <w:noProof/>
        </w:rPr>
        <w:t xml:space="preserve"> </w:t>
      </w:r>
      <w:r w:rsidR="006F7E69">
        <w:rPr>
          <w:noProof/>
        </w:rPr>
        <w:lastRenderedPageBreak/>
        <w:drawing>
          <wp:inline distT="0" distB="0" distL="0" distR="0" wp14:anchorId="440B975E" wp14:editId="784358FF">
            <wp:extent cx="5274310" cy="5010150"/>
            <wp:effectExtent l="0" t="0" r="2540" b="0"/>
            <wp:docPr id="16" name="图片 16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片包含 游戏机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A3CE" w14:textId="2D5925EA" w:rsidR="006F7E69" w:rsidRPr="006F7E69" w:rsidRDefault="006F7E69" w:rsidP="00F63517">
      <w:pPr>
        <w:rPr>
          <w:rFonts w:hint="eastAsia"/>
          <w:color w:val="FF0000"/>
        </w:rPr>
      </w:pPr>
      <w:r w:rsidRPr="006F7E69">
        <w:rPr>
          <w:rFonts w:hint="eastAsia"/>
          <w:noProof/>
          <w:color w:val="FF0000"/>
        </w:rPr>
        <w:t>（千万注意需要贴胶带或者打胶以防短路）</w:t>
      </w:r>
    </w:p>
    <w:p w14:paraId="3B026C78" w14:textId="206C0263" w:rsidR="00460AB8" w:rsidRDefault="00460AB8" w:rsidP="00F4078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焊接二极管（此处建议将二极管使用短线连接，再焊接电线连接二极管</w:t>
      </w:r>
      <w:r w:rsidR="00A172AF">
        <w:rPr>
          <w:rFonts w:hint="eastAsia"/>
        </w:rPr>
        <w:t>，高手也可以直接两个二极管焊一起</w:t>
      </w:r>
      <w:r>
        <w:rPr>
          <w:rFonts w:hint="eastAsia"/>
        </w:rPr>
        <w:t>，二极管带竖线的一</w:t>
      </w:r>
      <w:r>
        <w:rPr>
          <w:rFonts w:hint="eastAsia"/>
        </w:rPr>
        <w:t>极</w:t>
      </w:r>
      <w:r>
        <w:rPr>
          <w:rFonts w:hint="eastAsia"/>
        </w:rPr>
        <w:t>是负极）</w:t>
      </w:r>
    </w:p>
    <w:p w14:paraId="3B07A734" w14:textId="007EB5E9" w:rsidR="00460AB8" w:rsidRPr="00A172AF" w:rsidRDefault="00A172AF" w:rsidP="00460AB8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4F625C" wp14:editId="0B7FE511">
            <wp:extent cx="5274310" cy="7077710"/>
            <wp:effectExtent l="0" t="0" r="2540" b="8890"/>
            <wp:docPr id="21" name="图片 21" descr="手里拿着枪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手里拿着枪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1DFE5" wp14:editId="2BC54CA2">
            <wp:extent cx="5274310" cy="6631305"/>
            <wp:effectExtent l="0" t="0" r="2540" b="0"/>
            <wp:docPr id="22" name="图片 22" descr="桌子上的自行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桌子上的自行车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155EC0" wp14:editId="3C80B97E">
            <wp:extent cx="5274310" cy="7160895"/>
            <wp:effectExtent l="0" t="0" r="2540" b="1905"/>
            <wp:docPr id="24" name="图片 24" descr="图片包含 游戏机, 男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片包含 游戏机, 男人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AF86" w14:textId="55032275" w:rsidR="006F7E69" w:rsidRDefault="00A172AF" w:rsidP="00F4078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根据电路图连接各处线路</w:t>
      </w:r>
    </w:p>
    <w:p w14:paraId="761AAF08" w14:textId="0D99E5E9" w:rsidR="006F7E69" w:rsidRDefault="006F7E69" w:rsidP="006F7E69">
      <w:pPr>
        <w:rPr>
          <w:rFonts w:hint="eastAsia"/>
        </w:rPr>
      </w:pPr>
      <w:r w:rsidRPr="006F7E69">
        <w:rPr>
          <w:noProof/>
        </w:rPr>
        <w:lastRenderedPageBreak/>
        <w:drawing>
          <wp:inline distT="0" distB="0" distL="0" distR="0" wp14:anchorId="7B43DFC0" wp14:editId="64C761CC">
            <wp:extent cx="5274310" cy="3191510"/>
            <wp:effectExtent l="0" t="0" r="2540" b="8890"/>
            <wp:docPr id="17" name="图片 1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B1E8" w14:textId="06258D0C" w:rsidR="008B2BA4" w:rsidRDefault="008B2BA4" w:rsidP="00F4078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使用高温胶带将接线以及电池固定</w:t>
      </w:r>
      <w:r w:rsidR="00011C1F">
        <w:rPr>
          <w:rFonts w:hint="eastAsia"/>
        </w:rPr>
        <w:t>，此处可以理一理线，尽量防止一大堆堆一起</w:t>
      </w:r>
      <w:r>
        <w:rPr>
          <w:rFonts w:hint="eastAsia"/>
        </w:rPr>
        <w:t>。</w:t>
      </w:r>
      <w:r w:rsidR="006F7E69">
        <w:rPr>
          <w:rFonts w:hint="eastAsia"/>
        </w:rPr>
        <w:t>（</w:t>
      </w:r>
      <w:r w:rsidR="00011C1F">
        <w:rPr>
          <w:rFonts w:hint="eastAsia"/>
        </w:rPr>
        <w:t>图为</w:t>
      </w:r>
      <w:r w:rsidR="006F7E69">
        <w:rPr>
          <w:rFonts w:hint="eastAsia"/>
        </w:rPr>
        <w:t>放飞自我版）</w:t>
      </w:r>
    </w:p>
    <w:p w14:paraId="1C6CFEDB" w14:textId="5EDBDF48" w:rsidR="006F7E69" w:rsidRDefault="006F7E69" w:rsidP="006F7E69">
      <w:pPr>
        <w:rPr>
          <w:rFonts w:hint="eastAsia"/>
        </w:rPr>
      </w:pPr>
      <w:r w:rsidRPr="006F7E69">
        <w:rPr>
          <w:noProof/>
        </w:rPr>
        <w:lastRenderedPageBreak/>
        <w:drawing>
          <wp:inline distT="0" distB="0" distL="0" distR="0" wp14:anchorId="43C6480D" wp14:editId="3AD4C2EF">
            <wp:extent cx="5274310" cy="7032625"/>
            <wp:effectExtent l="0" t="0" r="2540" b="0"/>
            <wp:docPr id="18" name="图片 18" descr="桌子上摆放着黑色的机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桌子上摆放着黑色的机器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A08E" w14:textId="0E5388B9" w:rsidR="008B2BA4" w:rsidRDefault="008B2BA4" w:rsidP="00F4078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安装外壳，拧上面2颗螺丝，并贴回贴皮。</w:t>
      </w:r>
    </w:p>
    <w:p w14:paraId="35B0C88C" w14:textId="310BD77B" w:rsidR="006F7E69" w:rsidRPr="00F40781" w:rsidRDefault="006F7E69" w:rsidP="006F7E69">
      <w:pPr>
        <w:rPr>
          <w:rFonts w:hint="eastAsia"/>
        </w:rPr>
      </w:pPr>
      <w:r w:rsidRPr="006F7E69">
        <w:rPr>
          <w:noProof/>
        </w:rPr>
        <w:lastRenderedPageBreak/>
        <w:drawing>
          <wp:inline distT="0" distB="0" distL="0" distR="0" wp14:anchorId="779FF73C" wp14:editId="17D1D82F">
            <wp:extent cx="5274310" cy="7032625"/>
            <wp:effectExtent l="0" t="0" r="2540" b="0"/>
            <wp:docPr id="20" name="图片 20" descr="图片包含 游戏机, 键盘, 电脑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片包含 游戏机, 键盘, 电脑, 桌子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7E69" w:rsidRPr="00F407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81D3B"/>
    <w:multiLevelType w:val="hybridMultilevel"/>
    <w:tmpl w:val="E91C75E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04831B2"/>
    <w:multiLevelType w:val="hybridMultilevel"/>
    <w:tmpl w:val="BADC0E36"/>
    <w:lvl w:ilvl="0" w:tplc="95C641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BA4925"/>
    <w:multiLevelType w:val="hybridMultilevel"/>
    <w:tmpl w:val="B29A4E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781"/>
    <w:rsid w:val="00011C1F"/>
    <w:rsid w:val="000D207A"/>
    <w:rsid w:val="002D4AF2"/>
    <w:rsid w:val="00460AB8"/>
    <w:rsid w:val="006F7E69"/>
    <w:rsid w:val="00855693"/>
    <w:rsid w:val="008B2BA4"/>
    <w:rsid w:val="00A172AF"/>
    <w:rsid w:val="00A96FE6"/>
    <w:rsid w:val="00B653DF"/>
    <w:rsid w:val="00BC275C"/>
    <w:rsid w:val="00E91181"/>
    <w:rsid w:val="00F40781"/>
    <w:rsid w:val="00F63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E5B73"/>
  <w15:chartTrackingRefBased/>
  <w15:docId w15:val="{57EC975F-918C-4575-B192-C8C63EFCB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078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07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40781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407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18</Pages>
  <Words>69</Words>
  <Characters>394</Characters>
  <Application>Microsoft Office Word</Application>
  <DocSecurity>0</DocSecurity>
  <Lines>3</Lines>
  <Paragraphs>1</Paragraphs>
  <ScaleCrop>false</ScaleCrop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永城 戚</dc:creator>
  <cp:keywords/>
  <dc:description/>
  <cp:lastModifiedBy>永城 戚</cp:lastModifiedBy>
  <cp:revision>9</cp:revision>
  <dcterms:created xsi:type="dcterms:W3CDTF">2021-11-08T08:57:00Z</dcterms:created>
  <dcterms:modified xsi:type="dcterms:W3CDTF">2021-11-08T11:08:00Z</dcterms:modified>
</cp:coreProperties>
</file>